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1E" w:rsidRPr="0015661E" w:rsidRDefault="0015661E" w:rsidP="0015661E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18"/>
          <w:szCs w:val="18"/>
        </w:rPr>
      </w:pPr>
      <w:bookmarkStart w:id="0" w:name="_GoBack"/>
      <w:bookmarkEnd w:id="0"/>
      <w:r w:rsidRPr="0015661E">
        <w:rPr>
          <w:rFonts w:ascii="Helvetica" w:eastAsia="Times New Roman" w:hAnsi="Helvetica" w:cs="Helvetica"/>
          <w:b/>
          <w:bCs/>
          <w:color w:val="191919"/>
          <w:kern w:val="36"/>
          <w:sz w:val="18"/>
          <w:szCs w:val="18"/>
        </w:rPr>
        <w:t>RESMİ İLKOKULLAR</w:t>
      </w:r>
    </w:p>
    <w:tbl>
      <w:tblPr>
        <w:tblW w:w="11700" w:type="dxa"/>
        <w:jc w:val="center"/>
        <w:tblBorders>
          <w:top w:val="single" w:sz="2" w:space="0" w:color="A8A4AC"/>
          <w:left w:val="single" w:sz="2" w:space="0" w:color="A8A4AC"/>
          <w:bottom w:val="single" w:sz="2" w:space="0" w:color="A8A4AC"/>
          <w:right w:val="single" w:sz="2" w:space="0" w:color="A8A4AC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85"/>
        <w:gridCol w:w="1485"/>
        <w:gridCol w:w="4232"/>
      </w:tblGrid>
      <w:tr w:rsidR="0015661E" w:rsidRPr="0015661E" w:rsidTr="0015661E">
        <w:trPr>
          <w:trHeight w:val="300"/>
          <w:jc w:val="center"/>
        </w:trPr>
        <w:tc>
          <w:tcPr>
            <w:tcW w:w="4420" w:type="dxa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ind w:right="45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b/>
                <w:bCs/>
                <w:color w:val="D83F35"/>
                <w:sz w:val="18"/>
                <w:szCs w:val="18"/>
              </w:rPr>
              <w:t>OKUL/KURUM ADI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b/>
                <w:bCs/>
                <w:color w:val="D83F35"/>
                <w:sz w:val="18"/>
                <w:szCs w:val="18"/>
              </w:rPr>
              <w:t>TEL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b/>
                <w:bCs/>
                <w:color w:val="D83F35"/>
                <w:sz w:val="18"/>
                <w:szCs w:val="18"/>
              </w:rPr>
              <w:t>FAKS</w:t>
            </w:r>
          </w:p>
        </w:tc>
        <w:tc>
          <w:tcPr>
            <w:tcW w:w="4160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b/>
                <w:bCs/>
                <w:color w:val="D83F35"/>
                <w:sz w:val="18"/>
                <w:szCs w:val="18"/>
              </w:rPr>
              <w:t>WEB ADRESİ</w:t>
            </w:r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60 YIL ATAKÖY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72 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560 53 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5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http://60yilatakoyilkokulu.meb.k12.tr/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ATAKÖY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76 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36 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6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http://bakirkoyatakoyilkokulu.meb.k12.tr/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BEHRAMAĞA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59 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88 86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7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http://behramaga.meb.k12.tr/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660 17 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660 17 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8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HALİL VEDAT FIRATLI İLKOKULU (KADEMELİ)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651 02 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651 02 58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9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http://halilvedat.meb.k12.tr/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HAMDİ AKVERDİ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63 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56 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0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http://hamdiakverdi.meb.k12.tr/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HAMDULLAH SUPHİ TANRIÖVER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1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http://bakirkoyhamdullahsuphi.meb.k12.tr/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İBNİ SİNA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65 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92 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 </w:t>
            </w:r>
          </w:p>
        </w:tc>
      </w:tr>
      <w:tr w:rsidR="0015661E" w:rsidRPr="0015661E" w:rsidTr="0015661E">
        <w:trPr>
          <w:trHeight w:val="285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İNCİRLİK AHMET HAMDİ TANPINAR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38 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34 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 </w:t>
            </w:r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KARTALTEPE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04 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543 60 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2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http://kartaltepe.meb.k12.tr/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MEDENİ BERK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19 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18 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3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http://medeniberk.meb.k12.tr/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MİMAR SİNAN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70 70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29 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4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http://bakirkoymimarsinanio.meb.k12.tr/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MUHİTTİN ÜSTÜNDAĞ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05 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11 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5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http://muhittinustundagilkokulu.meb.k12.tr/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MURAT KÖLÜK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599 22 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624 82 80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6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http://muratkolukilkokulu.meb.k12.tr/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MUSTAFA NECATİ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19 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50 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7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http://bakirkoymustafanecatiio.meb.k12.tr/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OSMANİYE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67 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42 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8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http://bakirkoyosmaniyeilkokulu.meb.k12.tr/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PİLOT CENGİZ TOPEL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61 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583 38 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19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http://pilotcengiztopelilkokulu.meb.k12.tr/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ŞENLİKKÖY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50 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574 46 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0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http://senlikkoyilkokulu.meb.k12.tr/</w:t>
              </w:r>
            </w:hyperlink>
          </w:p>
        </w:tc>
      </w:tr>
      <w:tr w:rsidR="0015661E" w:rsidRPr="0015661E" w:rsidTr="0015661E">
        <w:trPr>
          <w:trHeight w:val="300"/>
          <w:jc w:val="center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ZEYNEP BEDİA KILIÇLIOĞLU İLKOKULU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1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http://senlikkoyzeynepbedia.meb.k12.tr/</w:t>
              </w:r>
            </w:hyperlink>
          </w:p>
        </w:tc>
      </w:tr>
    </w:tbl>
    <w:p w:rsidR="0015661E" w:rsidRPr="0015661E" w:rsidRDefault="0015661E" w:rsidP="0015661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15661E">
        <w:rPr>
          <w:rFonts w:ascii="Arial" w:eastAsia="Times New Roman" w:hAnsi="Arial" w:cs="Arial"/>
          <w:color w:val="191919"/>
          <w:sz w:val="18"/>
          <w:szCs w:val="18"/>
        </w:rPr>
        <w:t> </w:t>
      </w:r>
    </w:p>
    <w:p w:rsidR="0015661E" w:rsidRPr="0015661E" w:rsidRDefault="0015661E" w:rsidP="0015661E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18"/>
          <w:szCs w:val="18"/>
        </w:rPr>
      </w:pPr>
      <w:r w:rsidRPr="0015661E">
        <w:rPr>
          <w:rFonts w:ascii="Helvetica" w:eastAsia="Times New Roman" w:hAnsi="Helvetica" w:cs="Helvetica"/>
          <w:b/>
          <w:bCs/>
          <w:color w:val="191919"/>
          <w:kern w:val="36"/>
          <w:sz w:val="18"/>
          <w:szCs w:val="18"/>
        </w:rPr>
        <w:t>RESMİ ORTAOKULLAR</w:t>
      </w:r>
    </w:p>
    <w:tbl>
      <w:tblPr>
        <w:tblW w:w="11700" w:type="dxa"/>
        <w:tblInd w:w="-130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1357"/>
        <w:gridCol w:w="1362"/>
        <w:gridCol w:w="4119"/>
      </w:tblGrid>
      <w:tr w:rsidR="0015661E" w:rsidRPr="0015661E" w:rsidTr="0015661E">
        <w:trPr>
          <w:trHeight w:val="300"/>
        </w:trPr>
        <w:tc>
          <w:tcPr>
            <w:tcW w:w="4773" w:type="dxa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ind w:right="45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OKUL/KURUM ADI</w:t>
            </w:r>
          </w:p>
        </w:tc>
        <w:tc>
          <w:tcPr>
            <w:tcW w:w="139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TEL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FAKS</w:t>
            </w:r>
          </w:p>
        </w:tc>
        <w:tc>
          <w:tcPr>
            <w:tcW w:w="4134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WEB ADRESİ</w:t>
            </w:r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60 YIL ATAKÖY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68 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560 53 96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2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http://60yilatakoyortaokulu.meb.k12.tr/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ATAKÖY ATATÜRK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560 10 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24 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3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http://atakoyataturkoo.meb.k12.tr/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AYBARS AK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624 32 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624 32 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4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http://aybarsak.meb.k12.tr/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İMAM HATİP ORTAOKULU (İ.H.L. BÜNYESİNDE)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543 85 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37 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5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http://bakirkoyihl.meb.k12.tr/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CUMHURİYET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62 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99 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6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http://bakirkoycumhuriyetortaokulu.meb.k12.tr/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EMLAK KREDİ BANKASI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39 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40 55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7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http://ekbo.meb.k12.tr/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GAZİ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53 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53 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8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http://bakirkoygazi.meb.k12.tr/</w:t>
              </w:r>
            </w:hyperlink>
          </w:p>
        </w:tc>
      </w:tr>
      <w:tr w:rsidR="0015661E" w:rsidRPr="0015661E" w:rsidTr="0015661E">
        <w:trPr>
          <w:trHeight w:val="285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HALİL BEDİİ YÖNETGEN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64 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86 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29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http://halilbediiyonetgen.meb.k12.tr/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İBNİ SİNA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65 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92 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0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http://bakirkoyibnisinaortaokulu.meb.k12.tr/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İNCİRLİK AHMET HAMDİ TANPINAR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38 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34 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1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http://incirlikahmethamditanpinaroo.meb.k12.tr/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MUSTAFA NECATİ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19 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50 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2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http://bakirkoymustafanecatioo.meb.k12.tr/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OSMANİYE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67 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42 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3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http://bakirkoyosmaniye.meb.k12.tr/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ŞEHİT PİLOT MUZAFFER ERDÖNMEZ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27 68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662 65 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4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http://yesilkoysehitpilot.meb.k12.tr/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ŞENLİKKÖY ORTAOKULU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50 85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574 46 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5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http://senlikkoyortaokulu.meb.k12.tr/</w:t>
              </w:r>
            </w:hyperlink>
          </w:p>
        </w:tc>
      </w:tr>
    </w:tbl>
    <w:p w:rsidR="0015661E" w:rsidRPr="0015661E" w:rsidRDefault="0015661E" w:rsidP="0015661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15661E">
        <w:rPr>
          <w:rFonts w:ascii="Arial" w:eastAsia="Times New Roman" w:hAnsi="Arial" w:cs="Arial"/>
          <w:color w:val="191919"/>
          <w:sz w:val="18"/>
          <w:szCs w:val="18"/>
        </w:rPr>
        <w:t> </w:t>
      </w:r>
    </w:p>
    <w:p w:rsidR="0015661E" w:rsidRPr="0015661E" w:rsidRDefault="0015661E" w:rsidP="0015661E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18"/>
          <w:szCs w:val="18"/>
        </w:rPr>
      </w:pPr>
      <w:r w:rsidRPr="0015661E">
        <w:rPr>
          <w:rFonts w:ascii="Helvetica" w:eastAsia="Times New Roman" w:hAnsi="Helvetica" w:cs="Helvetica"/>
          <w:b/>
          <w:bCs/>
          <w:color w:val="191919"/>
          <w:kern w:val="36"/>
          <w:sz w:val="18"/>
          <w:szCs w:val="18"/>
        </w:rPr>
        <w:t>RESMİ ANADOLU LİSELERİ</w:t>
      </w:r>
    </w:p>
    <w:tbl>
      <w:tblPr>
        <w:tblW w:w="11700" w:type="dxa"/>
        <w:tblInd w:w="-130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85"/>
        <w:gridCol w:w="1485"/>
        <w:gridCol w:w="4232"/>
      </w:tblGrid>
      <w:tr w:rsidR="0015661E" w:rsidRPr="0015661E" w:rsidTr="0015661E">
        <w:trPr>
          <w:trHeight w:val="300"/>
        </w:trPr>
        <w:tc>
          <w:tcPr>
            <w:tcW w:w="4498" w:type="dxa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ind w:right="45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OKUL/KURUM ADI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TEL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FAKS</w:t>
            </w:r>
          </w:p>
        </w:tc>
        <w:tc>
          <w:tcPr>
            <w:tcW w:w="4232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WEB ADRESİ</w:t>
            </w:r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ATAKÖY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05 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05 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6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http://atakoylisesi.meb.k12.tr/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ATAKÖY CUMHURİYET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661 03 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06 50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7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http://atakoycal.meb.k12.tr/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59 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96 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8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http://bakirkoylisesi.meb.k12.tr/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FLORYA TEVFİK ERCAN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27 61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59 92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39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http://fteal.meb.k12.tr/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GÜRLEK-NAKİPOĞLU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660 39 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660 39 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0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http://gurleknakipoglu.meb.k12.tr/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lastRenderedPageBreak/>
              <w:t>HASAN POLATKAN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57 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559 64 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1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http://hasanpolatkananadolulisesi.meb.k12.tr/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YAHYA KEMAL BEYATLI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12 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37 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2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http://bykbl.meb.k12.tr/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YEŞİLKÖY 50. YIL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574 34 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3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http://ykoy50yil.meb.k12.tr/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YEŞİLKÖY ANADOLU LİSESİ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28 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663 32 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4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http://yesilkoyanadolu.meb.k12.tr/</w:t>
              </w:r>
            </w:hyperlink>
          </w:p>
        </w:tc>
      </w:tr>
    </w:tbl>
    <w:p w:rsidR="0015661E" w:rsidRPr="0015661E" w:rsidRDefault="0015661E" w:rsidP="0015661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15661E">
        <w:rPr>
          <w:rFonts w:ascii="Arial" w:eastAsia="Times New Roman" w:hAnsi="Arial" w:cs="Arial"/>
          <w:color w:val="191919"/>
          <w:sz w:val="18"/>
          <w:szCs w:val="18"/>
        </w:rPr>
        <w:t> </w:t>
      </w:r>
    </w:p>
    <w:p w:rsidR="0015661E" w:rsidRPr="0015661E" w:rsidRDefault="0015661E" w:rsidP="0015661E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18"/>
          <w:szCs w:val="18"/>
        </w:rPr>
      </w:pPr>
      <w:r w:rsidRPr="0015661E">
        <w:rPr>
          <w:rFonts w:ascii="Helvetica" w:eastAsia="Times New Roman" w:hAnsi="Helvetica" w:cs="Helvetica"/>
          <w:b/>
          <w:bCs/>
          <w:color w:val="191919"/>
          <w:kern w:val="36"/>
          <w:sz w:val="18"/>
          <w:szCs w:val="18"/>
        </w:rPr>
        <w:t>RESMİ MESLEK LİSELERİ</w:t>
      </w:r>
    </w:p>
    <w:tbl>
      <w:tblPr>
        <w:tblW w:w="11700" w:type="dxa"/>
        <w:tblInd w:w="-130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85"/>
        <w:gridCol w:w="1485"/>
        <w:gridCol w:w="4232"/>
      </w:tblGrid>
      <w:tr w:rsidR="0015661E" w:rsidRPr="0015661E" w:rsidTr="0015661E">
        <w:trPr>
          <w:trHeight w:val="300"/>
        </w:trPr>
        <w:tc>
          <w:tcPr>
            <w:tcW w:w="4498" w:type="dxa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ind w:right="45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OKUL/KURUM ADI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TEL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FAKS</w:t>
            </w:r>
          </w:p>
        </w:tc>
        <w:tc>
          <w:tcPr>
            <w:tcW w:w="4232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WEB ADRESİ</w:t>
            </w:r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 MES. VE TEK. AND. LİSESİ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571 67 43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570 10 13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5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http://bakirkoykml.meb.k12.tr/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KARTALTEPE MMES. VE TEK. AND. LİSESİ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572 90 03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543 16 50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6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http://bakirkoytml.meb.k12.tr/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SABRİ ÇALIŞKAN ÇOK PROGRAMLI AND. L.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 </w:t>
            </w:r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70. YIL  MES. VE TEK. AND. L.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40 88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59 29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7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http://bakirkoyasml.meb.k12.tr/</w:t>
              </w:r>
            </w:hyperlink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NÜKET ERCAN MES.VE TEK.AND. L.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662 22 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574 02 55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8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http://nuketercantml.meb.k12.tr/</w:t>
              </w:r>
            </w:hyperlink>
          </w:p>
        </w:tc>
      </w:tr>
    </w:tbl>
    <w:p w:rsidR="0015661E" w:rsidRPr="0015661E" w:rsidRDefault="0015661E" w:rsidP="0015661E">
      <w:pPr>
        <w:shd w:val="clear" w:color="auto" w:fill="FEFEFE"/>
        <w:spacing w:after="0" w:line="293" w:lineRule="atLeast"/>
        <w:rPr>
          <w:rFonts w:ascii="Arial" w:eastAsia="Times New Roman" w:hAnsi="Arial" w:cs="Arial"/>
          <w:color w:val="191919"/>
          <w:sz w:val="18"/>
          <w:szCs w:val="18"/>
        </w:rPr>
      </w:pPr>
      <w:r w:rsidRPr="0015661E">
        <w:rPr>
          <w:rFonts w:ascii="Arial" w:eastAsia="Times New Roman" w:hAnsi="Arial" w:cs="Arial"/>
          <w:color w:val="191919"/>
          <w:sz w:val="18"/>
          <w:szCs w:val="18"/>
        </w:rPr>
        <w:t> </w:t>
      </w:r>
    </w:p>
    <w:p w:rsidR="0015661E" w:rsidRPr="0015661E" w:rsidRDefault="0015661E" w:rsidP="0015661E">
      <w:pPr>
        <w:shd w:val="clear" w:color="auto" w:fill="FEFEFE"/>
        <w:spacing w:after="0" w:line="199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18"/>
          <w:szCs w:val="18"/>
        </w:rPr>
      </w:pPr>
      <w:r w:rsidRPr="0015661E">
        <w:rPr>
          <w:rFonts w:ascii="Helvetica" w:eastAsia="Times New Roman" w:hAnsi="Helvetica" w:cs="Helvetica"/>
          <w:b/>
          <w:bCs/>
          <w:color w:val="191919"/>
          <w:kern w:val="36"/>
          <w:sz w:val="18"/>
          <w:szCs w:val="18"/>
        </w:rPr>
        <w:t>RESMİ İMAM HATİP LİSELERİ</w:t>
      </w:r>
    </w:p>
    <w:tbl>
      <w:tblPr>
        <w:tblW w:w="11700" w:type="dxa"/>
        <w:tblInd w:w="-130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485"/>
        <w:gridCol w:w="1485"/>
        <w:gridCol w:w="4232"/>
      </w:tblGrid>
      <w:tr w:rsidR="0015661E" w:rsidRPr="0015661E" w:rsidTr="0015661E">
        <w:trPr>
          <w:trHeight w:val="300"/>
        </w:trPr>
        <w:tc>
          <w:tcPr>
            <w:tcW w:w="4498" w:type="dxa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ind w:right="45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OKUL/KURUM ADI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TEL</w:t>
            </w:r>
          </w:p>
        </w:tc>
        <w:tc>
          <w:tcPr>
            <w:tcW w:w="1485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FAKS</w:t>
            </w:r>
          </w:p>
        </w:tc>
        <w:tc>
          <w:tcPr>
            <w:tcW w:w="4232" w:type="dxa"/>
            <w:tcBorders>
              <w:left w:val="nil"/>
            </w:tcBorders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88" w:lineRule="atLeast"/>
              <w:jc w:val="center"/>
              <w:outlineLvl w:val="2"/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</w:pPr>
            <w:r w:rsidRPr="0015661E">
              <w:rPr>
                <w:rFonts w:ascii="Helvetica" w:eastAsia="Times New Roman" w:hAnsi="Helvetica" w:cs="Helvetica"/>
                <w:color w:val="D83F35"/>
                <w:sz w:val="18"/>
                <w:szCs w:val="18"/>
              </w:rPr>
              <w:t>WEB ADRESİ</w:t>
            </w:r>
          </w:p>
        </w:tc>
      </w:tr>
      <w:tr w:rsidR="0015661E" w:rsidRPr="0015661E" w:rsidTr="0015661E">
        <w:trPr>
          <w:trHeight w:val="300"/>
        </w:trPr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BAKIRKÖY ANADOLU İMAM HATİP LİSESİ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543 85 07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15661E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r w:rsidRPr="0015661E">
              <w:rPr>
                <w:rFonts w:ascii="Arial" w:eastAsia="Times New Roman" w:hAnsi="Arial" w:cs="Arial"/>
                <w:color w:val="191919"/>
                <w:sz w:val="18"/>
                <w:szCs w:val="18"/>
              </w:rPr>
              <w:t>(212) 542 37 59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15661E" w:rsidRPr="0015661E" w:rsidRDefault="00060A14" w:rsidP="0015661E">
            <w:pPr>
              <w:spacing w:after="0" w:line="293" w:lineRule="atLeast"/>
              <w:rPr>
                <w:rFonts w:ascii="Arial" w:eastAsia="Times New Roman" w:hAnsi="Arial" w:cs="Arial"/>
                <w:color w:val="191919"/>
                <w:sz w:val="18"/>
                <w:szCs w:val="18"/>
              </w:rPr>
            </w:pPr>
            <w:hyperlink r:id="rId49" w:history="1">
              <w:r w:rsidR="0015661E" w:rsidRPr="0015661E">
                <w:rPr>
                  <w:rFonts w:ascii="Arial" w:eastAsia="Times New Roman" w:hAnsi="Arial" w:cs="Arial"/>
                  <w:color w:val="000000"/>
                  <w:sz w:val="18"/>
                  <w:szCs w:val="18"/>
                </w:rPr>
                <w:t>http://bakirkoyihl.meb.k12.tr/</w:t>
              </w:r>
            </w:hyperlink>
          </w:p>
        </w:tc>
      </w:tr>
    </w:tbl>
    <w:p w:rsidR="009105AB" w:rsidRPr="0015661E" w:rsidRDefault="009105AB">
      <w:pPr>
        <w:rPr>
          <w:sz w:val="18"/>
          <w:szCs w:val="18"/>
        </w:rPr>
      </w:pPr>
    </w:p>
    <w:sectPr w:rsidR="009105AB" w:rsidRPr="0015661E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1E"/>
    <w:rsid w:val="00060A14"/>
    <w:rsid w:val="0015661E"/>
    <w:rsid w:val="00330F71"/>
    <w:rsid w:val="004A7DB8"/>
    <w:rsid w:val="00513708"/>
    <w:rsid w:val="00590631"/>
    <w:rsid w:val="005A25C4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F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5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15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66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5661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5661E"/>
    <w:rPr>
      <w:b/>
      <w:bCs/>
    </w:rPr>
  </w:style>
  <w:style w:type="paragraph" w:styleId="NormalWeb">
    <w:name w:val="Normal (Web)"/>
    <w:basedOn w:val="Normal"/>
    <w:uiPriority w:val="99"/>
    <w:unhideWhenUsed/>
    <w:rsid w:val="0015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5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56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156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66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5661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15661E"/>
    <w:rPr>
      <w:b/>
      <w:bCs/>
    </w:rPr>
  </w:style>
  <w:style w:type="paragraph" w:styleId="NormalWeb">
    <w:name w:val="Normal (Web)"/>
    <w:basedOn w:val="Normal"/>
    <w:uiPriority w:val="99"/>
    <w:unhideWhenUsed/>
    <w:rsid w:val="0015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5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deniberk.meb.k12.tr/" TargetMode="External"/><Relationship Id="rId18" Type="http://schemas.openxmlformats.org/officeDocument/2006/relationships/hyperlink" Target="http://bakirkoyosmaniyeilkokulu.meb.k12.tr/" TargetMode="External"/><Relationship Id="rId26" Type="http://schemas.openxmlformats.org/officeDocument/2006/relationships/hyperlink" Target="http://bakirkoycumhuriyetortaokulu.meb.k12.tr/" TargetMode="External"/><Relationship Id="rId39" Type="http://schemas.openxmlformats.org/officeDocument/2006/relationships/hyperlink" Target="http://fteal.meb.k12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likkoyzeynepbedia.meb.k12.tr/" TargetMode="External"/><Relationship Id="rId34" Type="http://schemas.openxmlformats.org/officeDocument/2006/relationships/hyperlink" Target="http://yesilkoysehitpilot.meb.k12.tr/" TargetMode="External"/><Relationship Id="rId42" Type="http://schemas.openxmlformats.org/officeDocument/2006/relationships/hyperlink" Target="http://bykbl.meb.k12.tr/" TargetMode="External"/><Relationship Id="rId47" Type="http://schemas.openxmlformats.org/officeDocument/2006/relationships/hyperlink" Target="http://bakirkoyasml.meb.k12.tr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ehramaga.meb.k12.tr/" TargetMode="External"/><Relationship Id="rId12" Type="http://schemas.openxmlformats.org/officeDocument/2006/relationships/hyperlink" Target="http://kartaltepe.meb.k12.tr/" TargetMode="External"/><Relationship Id="rId17" Type="http://schemas.openxmlformats.org/officeDocument/2006/relationships/hyperlink" Target="http://bakirkoymustafanecatiio.meb.k12.tr/" TargetMode="External"/><Relationship Id="rId25" Type="http://schemas.openxmlformats.org/officeDocument/2006/relationships/hyperlink" Target="http://bakirkoyihl.meb.k12.tr/" TargetMode="External"/><Relationship Id="rId33" Type="http://schemas.openxmlformats.org/officeDocument/2006/relationships/hyperlink" Target="http://bakirkoyosmaniye.meb.k12.tr/" TargetMode="External"/><Relationship Id="rId38" Type="http://schemas.openxmlformats.org/officeDocument/2006/relationships/hyperlink" Target="http://bakirkoylisesi.meb.k12.tr/" TargetMode="External"/><Relationship Id="rId46" Type="http://schemas.openxmlformats.org/officeDocument/2006/relationships/hyperlink" Target="http://bakirkoytml.meb.k12.t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ratkolukilkokulu.meb.k12.tr/" TargetMode="External"/><Relationship Id="rId20" Type="http://schemas.openxmlformats.org/officeDocument/2006/relationships/hyperlink" Target="http://senlikkoyilkokulu.meb.k12.tr/" TargetMode="External"/><Relationship Id="rId29" Type="http://schemas.openxmlformats.org/officeDocument/2006/relationships/hyperlink" Target="http://halilbediiyonetgen.meb.k12.tr/" TargetMode="External"/><Relationship Id="rId41" Type="http://schemas.openxmlformats.org/officeDocument/2006/relationships/hyperlink" Target="http://hasanpolatkananadolulisesi.meb.k12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bakirkoyatakoyilkokulu.meb.k12.tr/" TargetMode="External"/><Relationship Id="rId11" Type="http://schemas.openxmlformats.org/officeDocument/2006/relationships/hyperlink" Target="http://bakirkoyhamdullahsuphi.meb.k12.tr/" TargetMode="External"/><Relationship Id="rId24" Type="http://schemas.openxmlformats.org/officeDocument/2006/relationships/hyperlink" Target="http://aybarsak.meb.k12.tr/" TargetMode="External"/><Relationship Id="rId32" Type="http://schemas.openxmlformats.org/officeDocument/2006/relationships/hyperlink" Target="http://bakirkoymustafanecatioo.meb.k12.tr/" TargetMode="External"/><Relationship Id="rId37" Type="http://schemas.openxmlformats.org/officeDocument/2006/relationships/hyperlink" Target="http://atakoycal.meb.k12.tr/" TargetMode="External"/><Relationship Id="rId40" Type="http://schemas.openxmlformats.org/officeDocument/2006/relationships/hyperlink" Target="http://gurleknakipoglu.meb.k12.tr/" TargetMode="External"/><Relationship Id="rId45" Type="http://schemas.openxmlformats.org/officeDocument/2006/relationships/hyperlink" Target="http://bakirkoykml.meb.k12.tr/" TargetMode="External"/><Relationship Id="rId5" Type="http://schemas.openxmlformats.org/officeDocument/2006/relationships/hyperlink" Target="http://60yilatakoyilkokulu.meb.k12.tr/" TargetMode="External"/><Relationship Id="rId15" Type="http://schemas.openxmlformats.org/officeDocument/2006/relationships/hyperlink" Target="http://muhittinustundagilkokulu.meb.k12.tr/" TargetMode="External"/><Relationship Id="rId23" Type="http://schemas.openxmlformats.org/officeDocument/2006/relationships/hyperlink" Target="http://atakoyataturkoo.meb.k12.tr/" TargetMode="External"/><Relationship Id="rId28" Type="http://schemas.openxmlformats.org/officeDocument/2006/relationships/hyperlink" Target="http://bakirkoygazi.meb.k12.tr/" TargetMode="External"/><Relationship Id="rId36" Type="http://schemas.openxmlformats.org/officeDocument/2006/relationships/hyperlink" Target="http://atakoylisesi.meb.k12.tr/" TargetMode="External"/><Relationship Id="rId49" Type="http://schemas.openxmlformats.org/officeDocument/2006/relationships/hyperlink" Target="http://bakirkoyihl.meb.k12.tr/" TargetMode="External"/><Relationship Id="rId10" Type="http://schemas.openxmlformats.org/officeDocument/2006/relationships/hyperlink" Target="http://hamdiakverdi.meb.k12.tr/" TargetMode="External"/><Relationship Id="rId19" Type="http://schemas.openxmlformats.org/officeDocument/2006/relationships/hyperlink" Target="http://pilotcengiztopelilkokulu.meb.k12.tr/" TargetMode="External"/><Relationship Id="rId31" Type="http://schemas.openxmlformats.org/officeDocument/2006/relationships/hyperlink" Target="http://incirlikahmethamditanpinaroo.meb.k12.tr/" TargetMode="External"/><Relationship Id="rId44" Type="http://schemas.openxmlformats.org/officeDocument/2006/relationships/hyperlink" Target="http://yesilkoyanadolu.meb.k12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ilvedat.meb.k12.tr/" TargetMode="External"/><Relationship Id="rId14" Type="http://schemas.openxmlformats.org/officeDocument/2006/relationships/hyperlink" Target="http://bakirkoymimarsinanio.meb.k12.tr/" TargetMode="External"/><Relationship Id="rId22" Type="http://schemas.openxmlformats.org/officeDocument/2006/relationships/hyperlink" Target="http://60yilatakoyortaokulu.meb.k12.tr/" TargetMode="External"/><Relationship Id="rId27" Type="http://schemas.openxmlformats.org/officeDocument/2006/relationships/hyperlink" Target="http://ekbo.meb.k12.tr/" TargetMode="External"/><Relationship Id="rId30" Type="http://schemas.openxmlformats.org/officeDocument/2006/relationships/hyperlink" Target="http://bakirkoyibnisinaortaokulu.meb.k12.tr/" TargetMode="External"/><Relationship Id="rId35" Type="http://schemas.openxmlformats.org/officeDocument/2006/relationships/hyperlink" Target="http://senlikkoyortaokulu.meb.k12.tr/" TargetMode="External"/><Relationship Id="rId43" Type="http://schemas.openxmlformats.org/officeDocument/2006/relationships/hyperlink" Target="http://ykoy50yil.meb.k12.tr/" TargetMode="External"/><Relationship Id="rId48" Type="http://schemas.openxmlformats.org/officeDocument/2006/relationships/hyperlink" Target="http://nuketercantml.meb.k12.tr/" TargetMode="External"/><Relationship Id="rId8" Type="http://schemas.openxmlformats.org/officeDocument/2006/relationships/hyperlink" Target="http://bakirkoyilkokulu.meb.k12.tr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DeathMetal</cp:lastModifiedBy>
  <cp:revision>2</cp:revision>
  <dcterms:created xsi:type="dcterms:W3CDTF">2015-08-23T11:23:00Z</dcterms:created>
  <dcterms:modified xsi:type="dcterms:W3CDTF">2015-08-23T11:23:00Z</dcterms:modified>
</cp:coreProperties>
</file>